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C9" w:rsidRPr="009B16CB" w:rsidRDefault="00C41FFA" w:rsidP="006370DA">
      <w:pPr>
        <w:jc w:val="both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9B16CB">
        <w:rPr>
          <w:rFonts w:ascii="Times New Roman" w:hAnsi="Times New Roman" w:cs="Times New Roman"/>
          <w:i/>
          <w:sz w:val="36"/>
          <w:szCs w:val="36"/>
          <w:lang w:val="ru-RU"/>
        </w:rPr>
        <w:t xml:space="preserve">  </w:t>
      </w:r>
      <w:r w:rsidR="006E38EF" w:rsidRPr="009B16CB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Татарстан Республикасы </w:t>
      </w:r>
      <w:r w:rsidR="00EA51D1">
        <w:rPr>
          <w:rFonts w:ascii="Times New Roman" w:hAnsi="Times New Roman" w:cs="Times New Roman"/>
          <w:b/>
          <w:i/>
          <w:sz w:val="36"/>
          <w:szCs w:val="36"/>
          <w:lang w:val="ru-RU"/>
        </w:rPr>
        <w:t>Яшел Үзән районы 4</w:t>
      </w:r>
      <w:r w:rsidRPr="009B16CB">
        <w:rPr>
          <w:rFonts w:ascii="Times New Roman" w:hAnsi="Times New Roman" w:cs="Times New Roman"/>
          <w:b/>
          <w:i/>
          <w:sz w:val="36"/>
          <w:szCs w:val="36"/>
          <w:lang w:val="ru-RU"/>
        </w:rPr>
        <w:t>4нче номерлы «</w:t>
      </w:r>
      <w:r w:rsidR="00157B13">
        <w:rPr>
          <w:rFonts w:ascii="Times New Roman" w:hAnsi="Times New Roman" w:cs="Times New Roman"/>
          <w:b/>
          <w:i/>
          <w:sz w:val="36"/>
          <w:szCs w:val="36"/>
          <w:lang w:val="ru-RU"/>
        </w:rPr>
        <w:t>Ләйсән» балалар бакчасының 20</w:t>
      </w:r>
      <w:r w:rsidR="006C0B8E">
        <w:rPr>
          <w:rFonts w:ascii="Times New Roman" w:hAnsi="Times New Roman" w:cs="Times New Roman"/>
          <w:b/>
          <w:i/>
          <w:sz w:val="36"/>
          <w:szCs w:val="36"/>
          <w:lang w:val="ru-RU"/>
        </w:rPr>
        <w:t>23</w:t>
      </w:r>
      <w:r w:rsidR="00EA51D1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 w:rsidR="00157B13">
        <w:rPr>
          <w:rFonts w:ascii="Times New Roman" w:hAnsi="Times New Roman" w:cs="Times New Roman"/>
          <w:b/>
          <w:i/>
          <w:sz w:val="36"/>
          <w:szCs w:val="36"/>
          <w:lang w:val="ru-RU"/>
        </w:rPr>
        <w:t>нчы</w:t>
      </w:r>
      <w:r w:rsidR="008C19A9" w:rsidRPr="009B16CB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 w:rsidR="00EA51D1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елның </w:t>
      </w:r>
      <w:r w:rsidR="006C0B8E">
        <w:rPr>
          <w:rFonts w:ascii="Times New Roman" w:hAnsi="Times New Roman" w:cs="Times New Roman"/>
          <w:b/>
          <w:i/>
          <w:sz w:val="36"/>
          <w:szCs w:val="36"/>
          <w:lang w:val="ru-RU"/>
        </w:rPr>
        <w:t>1</w:t>
      </w:r>
      <w:r w:rsidR="00157B13">
        <w:rPr>
          <w:rFonts w:ascii="Times New Roman" w:hAnsi="Times New Roman" w:cs="Times New Roman"/>
          <w:b/>
          <w:i/>
          <w:sz w:val="36"/>
          <w:szCs w:val="36"/>
          <w:lang w:val="ru-RU"/>
        </w:rPr>
        <w:t>че</w:t>
      </w:r>
      <w:r w:rsidR="00EA51D1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 w:rsidR="00157B13">
        <w:rPr>
          <w:rFonts w:ascii="Times New Roman" w:hAnsi="Times New Roman" w:cs="Times New Roman"/>
          <w:b/>
          <w:i/>
          <w:sz w:val="36"/>
          <w:szCs w:val="36"/>
          <w:lang w:val="ru-RU"/>
        </w:rPr>
        <w:t>дека</w:t>
      </w:r>
      <w:r w:rsidRPr="009B16CB">
        <w:rPr>
          <w:rFonts w:ascii="Times New Roman" w:hAnsi="Times New Roman" w:cs="Times New Roman"/>
          <w:b/>
          <w:i/>
          <w:sz w:val="36"/>
          <w:szCs w:val="36"/>
          <w:lang w:val="ru-RU"/>
        </w:rPr>
        <w:t>бренә билгеләнгән отчеты.</w:t>
      </w:r>
    </w:p>
    <w:p w:rsidR="006E38EF" w:rsidRDefault="002D01C9" w:rsidP="006370DA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Катнашалар:</w:t>
      </w:r>
    </w:p>
    <w:p w:rsidR="008C19A9" w:rsidRDefault="00C26A18" w:rsidP="006E38EF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Мирхат</w:t>
      </w:r>
      <w:r w:rsidR="005B26F5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уллин </w:t>
      </w:r>
      <w:r>
        <w:rPr>
          <w:rFonts w:ascii="Times New Roman" w:hAnsi="Times New Roman" w:cs="Times New Roman"/>
          <w:sz w:val="32"/>
          <w:szCs w:val="32"/>
          <w:lang w:val="ru-RU"/>
        </w:rPr>
        <w:t>Фанис</w:t>
      </w:r>
      <w:r w:rsidR="005B26F5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Фаритович</w:t>
      </w:r>
      <w:r w:rsidR="005B26F5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5B26F5">
        <w:rPr>
          <w:rFonts w:ascii="Times New Roman" w:hAnsi="Times New Roman" w:cs="Times New Roman"/>
          <w:sz w:val="32"/>
          <w:szCs w:val="32"/>
          <w:lang w:val="ru-RU"/>
        </w:rPr>
        <w:t>-</w:t>
      </w:r>
      <w:r w:rsidR="005B26F5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8C19A9" w:rsidRPr="008C19A9">
        <w:rPr>
          <w:rFonts w:ascii="Times New Roman" w:hAnsi="Times New Roman" w:cs="Times New Roman"/>
          <w:sz w:val="32"/>
          <w:szCs w:val="32"/>
          <w:lang w:val="ru-RU"/>
        </w:rPr>
        <w:t>Глава сельс</w:t>
      </w:r>
      <w:r w:rsidR="008C19A9">
        <w:rPr>
          <w:rFonts w:ascii="Times New Roman" w:hAnsi="Times New Roman" w:cs="Times New Roman"/>
          <w:sz w:val="32"/>
          <w:szCs w:val="32"/>
          <w:lang w:val="ru-RU"/>
        </w:rPr>
        <w:t>к</w:t>
      </w:r>
      <w:r w:rsidR="005B26F5">
        <w:rPr>
          <w:rFonts w:ascii="Times New Roman" w:hAnsi="Times New Roman" w:cs="Times New Roman"/>
          <w:sz w:val="32"/>
          <w:szCs w:val="32"/>
          <w:lang w:val="ru-RU"/>
        </w:rPr>
        <w:t>ого поселения.</w:t>
      </w:r>
      <w:r w:rsidR="00C41FFA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8C19A9" w:rsidRDefault="008C19A9" w:rsidP="006E38EF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Әти-әниләр</w:t>
      </w:r>
      <w:r w:rsidR="006C0B8E"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6C0B8E">
        <w:rPr>
          <w:rFonts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  <w:lang w:val="ru-RU"/>
        </w:rPr>
        <w:t>кеше.</w:t>
      </w:r>
    </w:p>
    <w:p w:rsidR="009B16CB" w:rsidRDefault="008C19A9" w:rsidP="006E38EF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Бакча хезмәткәрләре</w:t>
      </w:r>
      <w:r w:rsidR="006C0B8E">
        <w:rPr>
          <w:rFonts w:ascii="Times New Roman" w:hAnsi="Times New Roman" w:cs="Times New Roman"/>
          <w:sz w:val="32"/>
          <w:szCs w:val="32"/>
          <w:lang w:val="ru-RU"/>
        </w:rPr>
        <w:t>-6кеше</w:t>
      </w:r>
      <w:r w:rsidR="00EA51D1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C41FFA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C41FFA" w:rsidRPr="008C19A9" w:rsidRDefault="009B16CB" w:rsidP="006E38EF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Бакча мөдире – </w:t>
      </w:r>
      <w:r w:rsidR="00EA51D1">
        <w:rPr>
          <w:rFonts w:ascii="Times New Roman" w:hAnsi="Times New Roman" w:cs="Times New Roman"/>
          <w:sz w:val="32"/>
          <w:szCs w:val="32"/>
          <w:lang w:val="ru-RU"/>
        </w:rPr>
        <w:t>Борһанова Фәридә Әгъ</w:t>
      </w:r>
      <w:r w:rsidR="00EA51D1">
        <w:rPr>
          <w:rFonts w:ascii="Times New Roman" w:hAnsi="Times New Roman" w:cs="Times New Roman"/>
          <w:sz w:val="32"/>
          <w:szCs w:val="32"/>
          <w:lang w:val="tt-RU"/>
        </w:rPr>
        <w:t>зәм кызы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EA51D1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C41FFA" w:rsidRPr="008C19A9">
        <w:rPr>
          <w:rFonts w:ascii="Times New Roman" w:hAnsi="Times New Roman" w:cs="Times New Roman"/>
          <w:sz w:val="32"/>
          <w:szCs w:val="32"/>
          <w:lang w:val="ru-RU"/>
        </w:rPr>
        <w:t xml:space="preserve">                 </w:t>
      </w:r>
    </w:p>
    <w:p w:rsidR="006068F3" w:rsidRPr="0056149A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 xml:space="preserve">Безнен </w:t>
      </w:r>
      <w:r w:rsidR="00EA51D1">
        <w:rPr>
          <w:rFonts w:ascii="Times New Roman" w:hAnsi="Times New Roman" w:cs="Times New Roman"/>
          <w:sz w:val="28"/>
          <w:szCs w:val="28"/>
          <w:lang w:val="ru-RU"/>
        </w:rPr>
        <w:t>Мамадыш-Әкил</w:t>
      </w:r>
      <w:r w:rsidR="00A370B5">
        <w:rPr>
          <w:rFonts w:ascii="Times New Roman" w:hAnsi="Times New Roman" w:cs="Times New Roman"/>
          <w:sz w:val="28"/>
          <w:szCs w:val="28"/>
          <w:lang w:val="ru-RU"/>
        </w:rPr>
        <w:t xml:space="preserve"> авыл жирлеген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EA51D1">
        <w:rPr>
          <w:rFonts w:ascii="Times New Roman" w:hAnsi="Times New Roman" w:cs="Times New Roman"/>
          <w:sz w:val="28"/>
          <w:szCs w:val="28"/>
          <w:lang w:val="ru-RU"/>
        </w:rPr>
        <w:t xml:space="preserve"> урнашкан 44 нче номерлы «Ләйсән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» балалар бакчасы 2018 </w:t>
      </w:r>
      <w:r w:rsidR="00BC0EC3" w:rsidRPr="0056149A">
        <w:rPr>
          <w:rFonts w:ascii="Times New Roman" w:hAnsi="Times New Roman" w:cs="Times New Roman"/>
          <w:sz w:val="28"/>
          <w:szCs w:val="28"/>
          <w:lang w:val="ru-RU"/>
        </w:rPr>
        <w:t>нче елны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нче 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>декабрендэ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B26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>2781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нче номер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 xml:space="preserve"> белә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 xml:space="preserve">н кабул 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ителгән «Устав» нигезендә үзенең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 xml:space="preserve"> эшен дәвам итә. Мәктәпкәчә яшьтәге балаларга </w:t>
      </w:r>
      <w:r>
        <w:rPr>
          <w:rFonts w:ascii="Times New Roman" w:hAnsi="Times New Roman" w:cs="Times New Roman"/>
          <w:sz w:val="28"/>
          <w:szCs w:val="28"/>
          <w:lang w:val="ru-RU"/>
        </w:rPr>
        <w:t>беле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>м  һ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м тәрбия бирү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учреждениесенең</w:t>
      </w:r>
      <w:r w:rsidR="00BC0EC3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карары санитар таләп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>ләре һ</w:t>
      </w:r>
      <w:r>
        <w:rPr>
          <w:rFonts w:ascii="Times New Roman" w:hAnsi="Times New Roman" w:cs="Times New Roman"/>
          <w:sz w:val="28"/>
          <w:szCs w:val="28"/>
          <w:lang w:val="ru-RU"/>
        </w:rPr>
        <w:t>әм нормалары балаларның яш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ьләренә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 xml:space="preserve"> карап,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 xml:space="preserve"> бакчада бул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у ва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кытына туры китереп кабул ителгә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н.</w:t>
      </w:r>
    </w:p>
    <w:p w:rsidR="002F201B" w:rsidRPr="002F201B" w:rsidRDefault="00D80E6B" w:rsidP="002F201B">
      <w:pPr>
        <w:jc w:val="both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Безнен шулай ук тө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п документлар булып т</w:t>
      </w:r>
      <w:r>
        <w:rPr>
          <w:rFonts w:ascii="Times New Roman" w:hAnsi="Times New Roman" w:cs="Times New Roman"/>
          <w:sz w:val="28"/>
          <w:szCs w:val="28"/>
          <w:lang w:val="ru-RU"/>
        </w:rPr>
        <w:t>орган Та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>тарстан Республикасы  мәгариф һ</w:t>
      </w:r>
      <w:r w:rsidR="00C41FFA">
        <w:rPr>
          <w:rFonts w:ascii="Times New Roman" w:hAnsi="Times New Roman" w:cs="Times New Roman"/>
          <w:sz w:val="28"/>
          <w:szCs w:val="28"/>
          <w:lang w:val="ru-RU"/>
        </w:rPr>
        <w:t>ә</w:t>
      </w:r>
      <w:r>
        <w:rPr>
          <w:rFonts w:ascii="Times New Roman" w:hAnsi="Times New Roman" w:cs="Times New Roman"/>
          <w:sz w:val="28"/>
          <w:szCs w:val="28"/>
          <w:lang w:val="ru-RU"/>
        </w:rPr>
        <w:t>м фә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н минист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рлыгы кабинеты тарафыннан бирелг</w:t>
      </w:r>
      <w:r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н «лицензиябез» бар.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>Ло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>каль акталар нигезе</w:t>
      </w:r>
      <w:r>
        <w:rPr>
          <w:rFonts w:ascii="Times New Roman" w:hAnsi="Times New Roman" w:cs="Times New Roman"/>
          <w:sz w:val="28"/>
          <w:szCs w:val="28"/>
          <w:lang w:val="ru-RU"/>
        </w:rPr>
        <w:t>ндә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FFA">
        <w:rPr>
          <w:rFonts w:ascii="Times New Roman" w:hAnsi="Times New Roman" w:cs="Times New Roman"/>
          <w:sz w:val="28"/>
          <w:szCs w:val="28"/>
          <w:lang w:val="ru-RU"/>
        </w:rPr>
        <w:t>балаларга тә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>рбия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 xml:space="preserve"> һ</w:t>
      </w:r>
      <w:r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 xml:space="preserve">м белем бируне </w:t>
      </w:r>
      <w:r>
        <w:rPr>
          <w:rFonts w:ascii="Times New Roman" w:hAnsi="Times New Roman" w:cs="Times New Roman"/>
          <w:sz w:val="28"/>
          <w:szCs w:val="28"/>
          <w:lang w:val="ru-RU"/>
        </w:rPr>
        <w:t>тиешле дәрәжәдә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 xml:space="preserve"> алып барабыз.</w:t>
      </w:r>
      <w:r w:rsidR="002F201B" w:rsidRPr="002F201B">
        <w:rPr>
          <w:b/>
          <w:sz w:val="28"/>
          <w:szCs w:val="28"/>
          <w:lang w:val="ru-RU"/>
        </w:rPr>
        <w:t xml:space="preserve"> </w:t>
      </w:r>
    </w:p>
    <w:p w:rsidR="00305994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грамма нигезендә мәктәпкәчә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 xml:space="preserve"> бел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ем биру учреждениесе мөс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тәкы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ль рә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ештә мәктәпкәчә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 xml:space="preserve"> тө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п гомуми беле</w:t>
      </w:r>
      <w:r>
        <w:rPr>
          <w:rFonts w:ascii="Times New Roman" w:hAnsi="Times New Roman" w:cs="Times New Roman"/>
          <w:sz w:val="28"/>
          <w:szCs w:val="28"/>
          <w:lang w:val="ru-RU"/>
        </w:rPr>
        <w:t>м биру программасының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вариатив ө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лешен эшли.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E6B">
        <w:rPr>
          <w:rFonts w:ascii="Times New Roman" w:hAnsi="Times New Roman" w:cs="Times New Roman"/>
          <w:sz w:val="28"/>
          <w:szCs w:val="28"/>
          <w:lang w:val="ru-RU"/>
        </w:rPr>
        <w:t>Федераль дә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үләт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 xml:space="preserve"> белем  бирү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 xml:space="preserve"> стандартлары нигезендә</w:t>
      </w:r>
      <w:r w:rsidR="003A5F43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бала балалар бакчасында 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ин беренче баланы шәхес итеп тэрбияләргә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 xml:space="preserve"> аның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ин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 xml:space="preserve">дивидуаль 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ү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зенчәлеклә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рен искә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алырг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 xml:space="preserve"> кызыксынучанлык, ижади фикерләү дәрәжәсен устерергә, акыл хезмәте ө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чен кирә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>кле шартла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р, мохит тудырырга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 xml:space="preserve"> күнекмәләр биререгә, эшкә ө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йрәтергә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тие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ш.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Анн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ан сон гына балаларга белем бирү ө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стендә эшләргә - дигә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>н аң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>латмал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ар тора.Шушы таләплә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рне тормышка ашыру ө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ен бала ин элек уз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 xml:space="preserve"> фикерләрен булдырырга һ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әм курыкмыйча дө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>рес анлаешлы</w:t>
      </w:r>
      <w:r w:rsidR="005614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сөйләм белән әйтеп бирә белергә</w:t>
      </w:r>
      <w:r w:rsidR="00D41088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тиеш. </w:t>
      </w:r>
    </w:p>
    <w:p w:rsidR="006970E9" w:rsidRDefault="006970E9" w:rsidP="002F201B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201B" w:rsidRDefault="006970E9" w:rsidP="002F201B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F201B">
        <w:rPr>
          <w:rFonts w:ascii="Times New Roman" w:hAnsi="Times New Roman" w:cs="Times New Roman"/>
          <w:b/>
          <w:sz w:val="28"/>
          <w:szCs w:val="28"/>
          <w:lang w:val="ru-RU"/>
        </w:rPr>
        <w:t>Комплекслы</w:t>
      </w:r>
      <w:r w:rsidR="002F201B" w:rsidRPr="002F20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</w:t>
      </w:r>
      <w:r w:rsidR="009C367C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2F201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2F201B" w:rsidRPr="002F201B" w:rsidRDefault="002F201B" w:rsidP="006E38EF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Татарстан Республикасы </w:t>
      </w:r>
      <w:r w:rsidRPr="002F201B">
        <w:rPr>
          <w:rFonts w:ascii="Times New Roman" w:hAnsi="Times New Roman" w:cs="Times New Roman"/>
          <w:sz w:val="28"/>
          <w:szCs w:val="28"/>
          <w:lang w:val="ru-RU"/>
        </w:rPr>
        <w:t>Яшел Үзән районы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812F9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Pr="002F201B">
        <w:rPr>
          <w:rFonts w:ascii="Times New Roman" w:hAnsi="Times New Roman" w:cs="Times New Roman"/>
          <w:sz w:val="28"/>
          <w:szCs w:val="28"/>
          <w:lang w:val="ru-RU"/>
        </w:rPr>
        <w:t>4нче номерлы «</w:t>
      </w:r>
      <w:r w:rsidR="00F812F9">
        <w:rPr>
          <w:rFonts w:ascii="Times New Roman" w:hAnsi="Times New Roman" w:cs="Times New Roman"/>
          <w:sz w:val="28"/>
          <w:szCs w:val="28"/>
          <w:lang w:val="ru-RU"/>
        </w:rPr>
        <w:t>Ләйсән</w:t>
      </w:r>
      <w:r w:rsidRPr="002F201B">
        <w:rPr>
          <w:rFonts w:ascii="Times New Roman" w:hAnsi="Times New Roman" w:cs="Times New Roman"/>
          <w:sz w:val="28"/>
          <w:szCs w:val="28"/>
          <w:lang w:val="ru-RU"/>
        </w:rPr>
        <w:t xml:space="preserve">» балалар бакчасының </w:t>
      </w:r>
      <w:r w:rsidRPr="009B16CB">
        <w:rPr>
          <w:rFonts w:ascii="Times New Roman" w:hAnsi="Times New Roman" w:cs="Times New Roman"/>
          <w:b/>
          <w:sz w:val="28"/>
          <w:szCs w:val="28"/>
          <w:lang w:val="ru-RU"/>
        </w:rPr>
        <w:t>белем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биру программасы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фәнни хезмәткәрләр тарафыннан эшләнгән үрнәк </w:t>
      </w:r>
      <w:r w:rsidRPr="002F201B">
        <w:rPr>
          <w:rFonts w:ascii="Times New Roman" w:hAnsi="Times New Roman" w:cs="Times New Roman"/>
          <w:sz w:val="28"/>
          <w:szCs w:val="28"/>
          <w:lang w:val="ru-RU"/>
        </w:rPr>
        <w:t>программа «</w:t>
      </w:r>
      <w:r w:rsidRPr="002F201B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От рождения до школы» / Под ред. </w:t>
      </w:r>
      <w:r w:rsidRPr="002F201B">
        <w:rPr>
          <w:rFonts w:ascii="Times New Roman" w:hAnsi="Times New Roman" w:cs="Times New Roman"/>
          <w:bCs/>
          <w:iCs/>
          <w:sz w:val="28"/>
          <w:szCs w:val="28"/>
          <w:lang w:val="ru-RU"/>
        </w:rPr>
        <w:lastRenderedPageBreak/>
        <w:t>Н.Е. Вераксы,</w:t>
      </w:r>
      <w:r w:rsidRPr="002F20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201B">
        <w:rPr>
          <w:rFonts w:ascii="Times New Roman" w:hAnsi="Times New Roman" w:cs="Times New Roman"/>
          <w:bCs/>
          <w:iCs/>
          <w:sz w:val="28"/>
          <w:szCs w:val="28"/>
          <w:lang w:val="ru-RU"/>
        </w:rPr>
        <w:t>Т.С. Комаровой, М.А. Васильевой – М.: МОЗАИКА-СИНТЕЗ, 2010.</w:t>
      </w:r>
      <w:r w:rsidR="000D2F38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нигезендә һәм шулай ук </w:t>
      </w:r>
      <w:r w:rsidRPr="002F201B">
        <w:rPr>
          <w:rFonts w:ascii="Times New Roman" w:hAnsi="Times New Roman" w:cs="Times New Roman"/>
          <w:b/>
          <w:sz w:val="28"/>
          <w:szCs w:val="28"/>
          <w:lang w:val="ru-RU"/>
        </w:rPr>
        <w:t>Региональная программа:</w:t>
      </w:r>
    </w:p>
    <w:p w:rsidR="002F201B" w:rsidRPr="002F201B" w:rsidRDefault="002F201B" w:rsidP="002F201B">
      <w:pPr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bCs/>
          <w:sz w:val="28"/>
          <w:szCs w:val="28"/>
          <w:lang w:val="ru-RU"/>
        </w:rPr>
        <w:t>Шаехова Р. К.</w:t>
      </w:r>
      <w:r w:rsidRPr="002F20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F201B">
        <w:rPr>
          <w:rFonts w:ascii="Times New Roman" w:eastAsia="TimesNewRomanPSMT" w:hAnsi="Times New Roman" w:cs="Times New Roman"/>
          <w:sz w:val="28"/>
          <w:szCs w:val="28"/>
          <w:lang w:val="ru-RU"/>
        </w:rPr>
        <w:t>Региональная программа дошкольного образования.</w:t>
      </w:r>
      <w:r w:rsidRPr="002F20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F201B">
        <w:rPr>
          <w:rFonts w:ascii="Times New Roman" w:eastAsia="TimesNewRomanPSMT" w:hAnsi="Times New Roman" w:cs="Times New Roman"/>
          <w:sz w:val="28"/>
          <w:szCs w:val="28"/>
          <w:lang w:val="ru-RU"/>
        </w:rPr>
        <w:t>Төбәкнең мәктәпкәчә белем бирү программасы. – РИЦ,</w:t>
      </w:r>
      <w:r w:rsidRPr="002F201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F201B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2012. </w:t>
      </w:r>
    </w:p>
    <w:p w:rsidR="002F201B" w:rsidRPr="002F201B" w:rsidRDefault="002F201B" w:rsidP="002F201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F201B">
        <w:rPr>
          <w:rFonts w:ascii="Times New Roman" w:eastAsia="Calibri" w:hAnsi="Times New Roman" w:cs="Times New Roman"/>
          <w:sz w:val="28"/>
          <w:szCs w:val="28"/>
          <w:lang w:val="tt-RU"/>
        </w:rPr>
        <w:t>З.М. Зарипова  “Татарча сөйләшәбез: 4-5  яшлек балаларны татар теленә өйрәтү буенча методик ярдәмлек-Казан:Татарстан Республикасы “ХӘТЕР”нәшрияты, 2012.</w:t>
      </w:r>
    </w:p>
    <w:p w:rsidR="002F201B" w:rsidRPr="002F201B" w:rsidRDefault="002F201B" w:rsidP="002F201B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F201B">
        <w:rPr>
          <w:rFonts w:ascii="Times New Roman" w:eastAsia="Calibri" w:hAnsi="Times New Roman" w:cs="Times New Roman"/>
          <w:sz w:val="28"/>
          <w:szCs w:val="28"/>
          <w:lang w:val="tt-RU"/>
        </w:rPr>
        <w:t>З.М. Зарипова  “Татарча сөйләшәбез: 5-6 яшлек балаларны татар теленә өйрәтү буенча методик ярдәмлек-Казан:Татарстан Республикасы “ХӘТЕР”нәшрияты, 2012.</w:t>
      </w:r>
    </w:p>
    <w:p w:rsidR="006E38EF" w:rsidRDefault="002F201B" w:rsidP="006E38EF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F201B">
        <w:rPr>
          <w:rFonts w:ascii="Times New Roman" w:eastAsia="Calibri" w:hAnsi="Times New Roman" w:cs="Times New Roman"/>
          <w:sz w:val="28"/>
          <w:szCs w:val="28"/>
          <w:lang w:val="tt-RU"/>
        </w:rPr>
        <w:t>З.М. Зарипова  “Татарча сөйләшәбез: 6-7  яшлек балаларны татар теленә өйрәтү буенча методик ярдәмлек-Казан:Татарстан Республикасы “ХӘТЕР”нәшрияты, 2012.</w:t>
      </w:r>
    </w:p>
    <w:p w:rsidR="006E38EF" w:rsidRDefault="00E768BC" w:rsidP="006E38EF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С.М.Гаффарова “Изучаем русский язык:методическое пособие по обучению русскому языку детей дошкольного возраста.Казань: Татарское республиканское издательство “ХЭТЕР”, 2011,-300с.</w:t>
      </w:r>
    </w:p>
    <w:p w:rsidR="002F201B" w:rsidRPr="006E38EF" w:rsidRDefault="00F812F9" w:rsidP="006E38EF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Өстәмә </w:t>
      </w:r>
      <w:r w:rsidR="002F201B" w:rsidRPr="002F201B">
        <w:rPr>
          <w:rFonts w:ascii="Times New Roman" w:hAnsi="Times New Roman" w:cs="Times New Roman"/>
          <w:b/>
          <w:sz w:val="28"/>
          <w:szCs w:val="28"/>
          <w:lang w:val="ru-RU"/>
        </w:rPr>
        <w:t>прогр</w:t>
      </w:r>
      <w:r w:rsidR="006E38EF">
        <w:rPr>
          <w:rFonts w:ascii="Times New Roman" w:hAnsi="Times New Roman" w:cs="Times New Roman"/>
          <w:b/>
          <w:sz w:val="28"/>
          <w:szCs w:val="28"/>
          <w:lang w:val="ru-RU"/>
        </w:rPr>
        <w:t>амма</w:t>
      </w:r>
      <w:r w:rsidR="002F201B" w:rsidRPr="002F201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2F201B" w:rsidRPr="002F201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6E38EF" w:rsidRDefault="002F201B" w:rsidP="002F20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="006E38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F201B" w:rsidRPr="002F201B" w:rsidRDefault="002F201B" w:rsidP="002F20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>«Безопасность» Р.Б. Стёркина, 1998г.</w:t>
      </w:r>
    </w:p>
    <w:p w:rsidR="002F201B" w:rsidRPr="002F201B" w:rsidRDefault="002F201B" w:rsidP="002F20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 xml:space="preserve"> «Программа экологического воспитания», С.П. Николаева.</w:t>
      </w:r>
    </w:p>
    <w:p w:rsidR="002F201B" w:rsidRPr="002F201B" w:rsidRDefault="002F201B" w:rsidP="002F20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>И.А.Помораева, В.А.Позина Формирование элементарных математических представлений для детей 4-5 лет, 5-6 лет,  6-7 лет.</w:t>
      </w:r>
    </w:p>
    <w:p w:rsidR="002F201B" w:rsidRPr="002F201B" w:rsidRDefault="002F201B" w:rsidP="002F20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>Н. С. Варенцова «Обучение дошкольников грамоте»</w:t>
      </w:r>
    </w:p>
    <w:p w:rsidR="002F201B" w:rsidRPr="002F201B" w:rsidRDefault="002F201B" w:rsidP="002F20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ru-RU"/>
        </w:rPr>
        <w:t>О. С.Ушакова. Развитие речи детей.</w:t>
      </w:r>
    </w:p>
    <w:p w:rsidR="003A5F43" w:rsidRPr="007146AC" w:rsidRDefault="000D2F38" w:rsidP="006370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E38E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әрбияче үзенең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 xml:space="preserve"> перспектив һ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әм көндәлек планнары нигезендә</w:t>
      </w:r>
      <w:r w:rsidR="0056149A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 бил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геле конкрет вакыт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араларына бел</w:t>
      </w:r>
      <w:r w:rsidR="0056149A" w:rsidRPr="0056149A">
        <w:rPr>
          <w:rFonts w:ascii="Times New Roman" w:hAnsi="Times New Roman" w:cs="Times New Roman"/>
          <w:sz w:val="28"/>
          <w:szCs w:val="28"/>
          <w:lang w:val="ru-RU"/>
        </w:rPr>
        <w:t xml:space="preserve">ем 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 xml:space="preserve">тәрбия эшенең </w:t>
      </w:r>
      <w:r w:rsidR="0056149A" w:rsidRPr="0056149A">
        <w:rPr>
          <w:rFonts w:ascii="Times New Roman" w:hAnsi="Times New Roman" w:cs="Times New Roman"/>
          <w:sz w:val="28"/>
          <w:szCs w:val="28"/>
          <w:lang w:val="ru-RU"/>
        </w:rPr>
        <w:t>максатлар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ы,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 xml:space="preserve"> төп эш тө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рләре,тө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>п эшчәнлек һ</w:t>
      </w:r>
      <w:r w:rsidR="00CB5AA2">
        <w:rPr>
          <w:rFonts w:ascii="Times New Roman" w:hAnsi="Times New Roman" w:cs="Times New Roman"/>
          <w:sz w:val="28"/>
          <w:szCs w:val="28"/>
          <w:lang w:val="ru-RU"/>
        </w:rPr>
        <w:t>әм а</w:t>
      </w:r>
      <w:r w:rsidR="0056149A" w:rsidRPr="0056149A">
        <w:rPr>
          <w:rFonts w:ascii="Times New Roman" w:hAnsi="Times New Roman" w:cs="Times New Roman"/>
          <w:sz w:val="28"/>
          <w:szCs w:val="28"/>
          <w:lang w:val="ru-RU"/>
        </w:rPr>
        <w:t>ны оештыру,куелган ма</w:t>
      </w:r>
      <w:r w:rsidR="005A3DFD">
        <w:rPr>
          <w:rFonts w:ascii="Times New Roman" w:hAnsi="Times New Roman" w:cs="Times New Roman"/>
          <w:sz w:val="28"/>
          <w:szCs w:val="28"/>
          <w:lang w:val="ru-RU"/>
        </w:rPr>
        <w:t>ксатны чишу чаралары чагылдыра</w:t>
      </w:r>
      <w:r w:rsidR="0056149A" w:rsidRPr="0056149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146AC">
        <w:rPr>
          <w:rFonts w:ascii="Times New Roman" w:hAnsi="Times New Roman" w:cs="Times New Roman"/>
          <w:sz w:val="28"/>
          <w:szCs w:val="28"/>
          <w:lang w:val="ru-RU"/>
        </w:rPr>
        <w:t xml:space="preserve"> Федераль дәүләт</w:t>
      </w:r>
      <w:r w:rsidR="00120C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6AC">
        <w:rPr>
          <w:rFonts w:ascii="Times New Roman" w:hAnsi="Times New Roman" w:cs="Times New Roman"/>
          <w:sz w:val="28"/>
          <w:szCs w:val="28"/>
          <w:lang w:val="ru-RU"/>
        </w:rPr>
        <w:t>белем биру  стандарты программассын кул</w:t>
      </w:r>
      <w:r w:rsidR="006B380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7146AC">
        <w:rPr>
          <w:rFonts w:ascii="Times New Roman" w:hAnsi="Times New Roman" w:cs="Times New Roman"/>
          <w:sz w:val="28"/>
          <w:szCs w:val="28"/>
          <w:lang w:val="ru-RU"/>
        </w:rPr>
        <w:t>ану</w:t>
      </w:r>
      <w:r w:rsidR="00120CA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46AC">
        <w:rPr>
          <w:rFonts w:ascii="Times New Roman" w:hAnsi="Times New Roman" w:cs="Times New Roman"/>
          <w:sz w:val="28"/>
          <w:szCs w:val="28"/>
          <w:lang w:val="ru-RU"/>
        </w:rPr>
        <w:t xml:space="preserve"> балалар белән</w:t>
      </w:r>
      <w:r w:rsidR="00120CA3">
        <w:rPr>
          <w:rFonts w:ascii="Times New Roman" w:hAnsi="Times New Roman" w:cs="Times New Roman"/>
          <w:sz w:val="28"/>
          <w:szCs w:val="28"/>
          <w:lang w:val="ru-RU"/>
        </w:rPr>
        <w:t xml:space="preserve"> инновацион эшчәнлек,</w:t>
      </w:r>
      <w:r w:rsidR="007146AC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120CA3">
        <w:rPr>
          <w:rFonts w:ascii="Times New Roman" w:hAnsi="Times New Roman" w:cs="Times New Roman"/>
          <w:sz w:val="28"/>
          <w:szCs w:val="28"/>
          <w:lang w:val="ru-RU"/>
        </w:rPr>
        <w:t xml:space="preserve">өрле чараларда катнашып,заман таләпләре куйган методик кулланмалар нигезендә </w:t>
      </w:r>
      <w:r w:rsidR="006B3805">
        <w:rPr>
          <w:rFonts w:ascii="Times New Roman" w:hAnsi="Times New Roman" w:cs="Times New Roman"/>
          <w:sz w:val="28"/>
          <w:szCs w:val="28"/>
          <w:lang w:val="ru-RU"/>
        </w:rPr>
        <w:t>төгәл нәтиҗә</w:t>
      </w:r>
      <w:r w:rsidR="00120CA3">
        <w:rPr>
          <w:rFonts w:ascii="Times New Roman" w:hAnsi="Times New Roman" w:cs="Times New Roman"/>
          <w:sz w:val="28"/>
          <w:szCs w:val="28"/>
          <w:lang w:val="ru-RU"/>
        </w:rPr>
        <w:t xml:space="preserve"> билгелибез. Елга ике мәртәбә педогогик диагностика уздырыла.</w:t>
      </w:r>
    </w:p>
    <w:tbl>
      <w:tblPr>
        <w:tblStyle w:val="af9"/>
        <w:tblW w:w="0" w:type="auto"/>
        <w:tblLook w:val="04A0"/>
      </w:tblPr>
      <w:tblGrid>
        <w:gridCol w:w="1165"/>
        <w:gridCol w:w="5233"/>
        <w:gridCol w:w="3173"/>
      </w:tblGrid>
      <w:tr w:rsidR="00305994" w:rsidTr="00EA51D1">
        <w:tc>
          <w:tcPr>
            <w:tcW w:w="1165" w:type="dxa"/>
          </w:tcPr>
          <w:p w:rsidR="00305994" w:rsidRDefault="00305994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Уку елы</w:t>
            </w:r>
          </w:p>
        </w:tc>
        <w:tc>
          <w:tcPr>
            <w:tcW w:w="5233" w:type="dxa"/>
          </w:tcPr>
          <w:p w:rsidR="00305994" w:rsidRDefault="00305994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Эш төрләре</w:t>
            </w:r>
          </w:p>
        </w:tc>
        <w:tc>
          <w:tcPr>
            <w:tcW w:w="3173" w:type="dxa"/>
          </w:tcPr>
          <w:p w:rsidR="00305994" w:rsidRDefault="00305994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күрсәткечләр</w:t>
            </w:r>
          </w:p>
        </w:tc>
      </w:tr>
      <w:tr w:rsidR="00305994" w:rsidTr="00EA51D1">
        <w:tc>
          <w:tcPr>
            <w:tcW w:w="1165" w:type="dxa"/>
          </w:tcPr>
          <w:p w:rsidR="00305994" w:rsidRDefault="00EA51D1" w:rsidP="006C0B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C0B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="00F812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5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</w:t>
            </w:r>
          </w:p>
        </w:tc>
        <w:tc>
          <w:tcPr>
            <w:tcW w:w="5233" w:type="dxa"/>
          </w:tcPr>
          <w:p w:rsidR="00305994" w:rsidRDefault="005A5E4B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</w:t>
            </w:r>
          </w:p>
        </w:tc>
        <w:tc>
          <w:tcPr>
            <w:tcW w:w="3173" w:type="dxa"/>
          </w:tcPr>
          <w:p w:rsidR="005A5E4B" w:rsidRDefault="006C0B8E" w:rsidP="005A5E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Югары дәрәҗә 10</w:t>
            </w:r>
            <w:r w:rsidR="00F812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5A5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  <w:p w:rsidR="00305994" w:rsidRDefault="005A5E4B" w:rsidP="005A5E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Түбән – 0%</w:t>
            </w:r>
          </w:p>
        </w:tc>
      </w:tr>
      <w:tr w:rsidR="00305994" w:rsidTr="00EA51D1">
        <w:tc>
          <w:tcPr>
            <w:tcW w:w="1165" w:type="dxa"/>
          </w:tcPr>
          <w:p w:rsidR="00305994" w:rsidRDefault="00305994" w:rsidP="006C0B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33" w:type="dxa"/>
          </w:tcPr>
          <w:p w:rsidR="00305994" w:rsidRDefault="00305994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73" w:type="dxa"/>
          </w:tcPr>
          <w:p w:rsidR="00305994" w:rsidRDefault="00305994" w:rsidP="006370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05994" w:rsidRPr="002F201B" w:rsidRDefault="00917415" w:rsidP="006370DA">
      <w:pPr>
        <w:jc w:val="both"/>
        <w:rPr>
          <w:rFonts w:ascii="Times New Roman" w:hAnsi="Times New Roman" w:cs="Times New Roman"/>
          <w:sz w:val="28"/>
          <w:szCs w:val="28"/>
        </w:rPr>
      </w:pPr>
      <w:r w:rsidRPr="002F20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Тәрбияче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үзенең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педагогик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эшчәнлек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="009C367C">
        <w:rPr>
          <w:rFonts w:ascii="Times New Roman" w:hAnsi="Times New Roman" w:cs="Times New Roman"/>
          <w:sz w:val="28"/>
          <w:szCs w:val="28"/>
          <w:lang w:val="ru-RU"/>
        </w:rPr>
        <w:t>йомг</w:t>
      </w:r>
      <w:r>
        <w:rPr>
          <w:rFonts w:ascii="Times New Roman" w:hAnsi="Times New Roman" w:cs="Times New Roman"/>
          <w:sz w:val="28"/>
          <w:szCs w:val="28"/>
          <w:lang w:val="ru-RU"/>
        </w:rPr>
        <w:t>акларын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ныгыту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максатыннан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 w:rsidR="00EA51D1">
        <w:rPr>
          <w:rFonts w:ascii="Times New Roman" w:hAnsi="Times New Roman" w:cs="Times New Roman"/>
          <w:sz w:val="28"/>
          <w:szCs w:val="28"/>
          <w:lang w:val="tt-RU"/>
        </w:rPr>
        <w:t xml:space="preserve">район күләмендә төрле </w:t>
      </w:r>
      <w:r>
        <w:rPr>
          <w:rFonts w:ascii="Times New Roman" w:hAnsi="Times New Roman" w:cs="Times New Roman"/>
          <w:sz w:val="28"/>
          <w:szCs w:val="28"/>
          <w:lang w:val="ru-RU"/>
        </w:rPr>
        <w:t>ачык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чараларда</w:t>
      </w:r>
      <w:r w:rsidRPr="002F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катнаша</w:t>
      </w:r>
      <w:r w:rsidRPr="002F201B">
        <w:rPr>
          <w:rFonts w:ascii="Times New Roman" w:hAnsi="Times New Roman" w:cs="Times New Roman"/>
          <w:sz w:val="28"/>
          <w:szCs w:val="28"/>
        </w:rPr>
        <w:t>.</w:t>
      </w:r>
    </w:p>
    <w:p w:rsidR="00917415" w:rsidRPr="00917415" w:rsidRDefault="00917415" w:rsidP="006370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6149A" w:rsidRPr="002F201B" w:rsidRDefault="00A6667A" w:rsidP="006370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91B37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56149A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Балалар бакчасында тэрбияче 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эше эчтә</w:t>
      </w:r>
      <w:r w:rsidRPr="002F201B">
        <w:rPr>
          <w:rFonts w:ascii="Times New Roman" w:hAnsi="Times New Roman" w:cs="Times New Roman"/>
          <w:sz w:val="28"/>
          <w:szCs w:val="28"/>
          <w:lang w:val="tt-RU"/>
        </w:rPr>
        <w:t>леген яң</w:t>
      </w:r>
      <w:r w:rsidR="005A3DFD" w:rsidRPr="002F201B">
        <w:rPr>
          <w:rFonts w:ascii="Times New Roman" w:hAnsi="Times New Roman" w:cs="Times New Roman"/>
          <w:sz w:val="28"/>
          <w:szCs w:val="28"/>
          <w:lang w:val="tt-RU"/>
        </w:rPr>
        <w:t>арта</w:t>
      </w:r>
      <w:r w:rsidR="0056149A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 бару, инновацион техно</w:t>
      </w:r>
      <w:r w:rsidR="005A3DFD" w:rsidRPr="002F201B">
        <w:rPr>
          <w:rFonts w:ascii="Times New Roman" w:hAnsi="Times New Roman" w:cs="Times New Roman"/>
          <w:sz w:val="28"/>
          <w:szCs w:val="28"/>
          <w:lang w:val="tt-RU"/>
        </w:rPr>
        <w:t>логиялә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рне куллану – тормыш таләбе. Ул түбәндәге юнәлешләрне берләштерә</w:t>
      </w:r>
      <w:r w:rsidR="0056149A" w:rsidRPr="002F201B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балаларнын физик һ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әм әхлакый саләмәтлекләрен сак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лау, интеллектуаль тәрбия бирү һ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әм үстеру, шә</w:t>
      </w:r>
      <w:r w:rsidR="0056149A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хес культуралылыгы 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сыйфатлары һ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әм рух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и кыйммәтлр булдыру гражданлык һ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әм патриотик дәрәжәсен өй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рәну. Төрле женестәге балаларның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 xml:space="preserve"> узара дустәнә мө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нәсәбәтләрен тә</w:t>
      </w:r>
      <w:r w:rsidR="008F6355" w:rsidRPr="002F201B">
        <w:rPr>
          <w:rFonts w:ascii="Times New Roman" w:hAnsi="Times New Roman" w:cs="Times New Roman"/>
          <w:sz w:val="28"/>
          <w:szCs w:val="28"/>
          <w:lang w:val="tt-RU"/>
        </w:rPr>
        <w:t>рби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ял</w:t>
      </w:r>
      <w:r w:rsidR="002D01C9" w:rsidRPr="002F201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CB5AA2" w:rsidRPr="002F201B">
        <w:rPr>
          <w:rFonts w:ascii="Times New Roman" w:hAnsi="Times New Roman" w:cs="Times New Roman"/>
          <w:sz w:val="28"/>
          <w:szCs w:val="28"/>
          <w:lang w:val="tt-RU"/>
        </w:rPr>
        <w:t>ү.</w:t>
      </w:r>
    </w:p>
    <w:p w:rsidR="008F6355" w:rsidRPr="002F201B" w:rsidRDefault="008F6355" w:rsidP="006370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  Безне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н балалар бакчасында тө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>рле яшьтәге б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алал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р тәрбияләнә,шуна күрә дә тө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>п игътибарны балага биререгә, индивидуаль эшчәнл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ек, яшь узенчәлекләрен, шәхси мө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мкинлекләрен истә тотып эшләргә тырышабыз </w:t>
      </w:r>
      <w:r w:rsidR="00A6667A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Төркемдә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 xml:space="preserve"> тө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>рле яшьтә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ге балаларнын ө</w:t>
      </w:r>
      <w:r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стен яклары да </w:t>
      </w:r>
      <w:r w:rsidR="00713BEE" w:rsidRPr="002F201B">
        <w:rPr>
          <w:rFonts w:ascii="Times New Roman" w:hAnsi="Times New Roman" w:cs="Times New Roman"/>
          <w:sz w:val="28"/>
          <w:szCs w:val="28"/>
          <w:lang w:val="tt-RU"/>
        </w:rPr>
        <w:t>ба</w:t>
      </w:r>
      <w:r w:rsidR="009C367C">
        <w:rPr>
          <w:rFonts w:ascii="Times New Roman" w:hAnsi="Times New Roman" w:cs="Times New Roman"/>
          <w:sz w:val="28"/>
          <w:szCs w:val="28"/>
          <w:lang w:val="tt-RU"/>
        </w:rPr>
        <w:t>р, нәнилә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р зуррак 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балалар белә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>н бергә бул</w:t>
      </w:r>
      <w:r w:rsidR="00803FC6">
        <w:rPr>
          <w:rFonts w:ascii="Times New Roman" w:hAnsi="Times New Roman" w:cs="Times New Roman"/>
          <w:sz w:val="28"/>
          <w:szCs w:val="28"/>
          <w:lang w:val="tt-RU"/>
        </w:rPr>
        <w:t>улары,</w:t>
      </w:r>
      <w:r w:rsidR="00633871" w:rsidRPr="002F201B">
        <w:rPr>
          <w:rFonts w:ascii="Times New Roman" w:hAnsi="Times New Roman" w:cs="Times New Roman"/>
          <w:sz w:val="28"/>
          <w:szCs w:val="28"/>
          <w:lang w:val="tt-RU"/>
        </w:rPr>
        <w:t>аралашып яшәүләре аларда үзара тату мө</w:t>
      </w:r>
      <w:r w:rsidR="00EA1C14" w:rsidRPr="002F201B">
        <w:rPr>
          <w:rFonts w:ascii="Times New Roman" w:hAnsi="Times New Roman" w:cs="Times New Roman"/>
          <w:sz w:val="28"/>
          <w:szCs w:val="28"/>
          <w:lang w:val="tt-RU"/>
        </w:rPr>
        <w:t>нәсәбәт, дуслык хисләре тә</w:t>
      </w:r>
      <w:r w:rsidR="00713BEE" w:rsidRPr="002F201B">
        <w:rPr>
          <w:rFonts w:ascii="Times New Roman" w:hAnsi="Times New Roman" w:cs="Times New Roman"/>
          <w:sz w:val="28"/>
          <w:szCs w:val="28"/>
          <w:lang w:val="tt-RU"/>
        </w:rPr>
        <w:t>рбияли.</w:t>
      </w:r>
    </w:p>
    <w:p w:rsidR="00713BEE" w:rsidRDefault="00A6667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27473" w:rsidRPr="002F201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F201B">
        <w:rPr>
          <w:rFonts w:ascii="Times New Roman" w:hAnsi="Times New Roman" w:cs="Times New Roman"/>
          <w:sz w:val="28"/>
          <w:szCs w:val="28"/>
          <w:lang w:val="tt-RU"/>
        </w:rPr>
        <w:t>ти-әни үзенең баласын бакчага</w:t>
      </w:r>
      <w:r w:rsidR="00F27473" w:rsidRPr="002F201B">
        <w:rPr>
          <w:rFonts w:ascii="Times New Roman" w:hAnsi="Times New Roman" w:cs="Times New Roman"/>
          <w:sz w:val="28"/>
          <w:szCs w:val="28"/>
          <w:lang w:val="tt-RU"/>
        </w:rPr>
        <w:t xml:space="preserve"> биргәндә гариза яза. </w:t>
      </w:r>
      <w:r w:rsidR="00F27473">
        <w:rPr>
          <w:rFonts w:ascii="Times New Roman" w:hAnsi="Times New Roman" w:cs="Times New Roman"/>
          <w:sz w:val="28"/>
          <w:szCs w:val="28"/>
          <w:lang w:val="ru-RU"/>
        </w:rPr>
        <w:t>Гаризада курсәтелгән барлык норматив документлар белән таныша. Бала сау-саләмәт дигән медицина белешмәсе нигезендә бакчага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кабул ителә. Тәрбияче әти-әниләргә</w:t>
      </w:r>
      <w:r w:rsidR="00F27473">
        <w:rPr>
          <w:rFonts w:ascii="Times New Roman" w:hAnsi="Times New Roman" w:cs="Times New Roman"/>
          <w:sz w:val="28"/>
          <w:szCs w:val="28"/>
          <w:lang w:val="ru-RU"/>
        </w:rPr>
        <w:t xml:space="preserve"> бакчага куелган таләпләр, баланың бакчага күнү чорын (адаптация) билгели. </w:t>
      </w:r>
      <w:r w:rsidR="00C41F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747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>Бугенге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се кө</w:t>
      </w:r>
      <w:r w:rsidR="006C0B8E">
        <w:rPr>
          <w:rFonts w:ascii="Times New Roman" w:hAnsi="Times New Roman" w:cs="Times New Roman"/>
          <w:sz w:val="28"/>
          <w:szCs w:val="28"/>
          <w:lang w:val="ru-RU"/>
        </w:rPr>
        <w:t>ндэ бакчада 6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 бала тэрбияләнә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B38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>Уртача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7415">
        <w:rPr>
          <w:rFonts w:ascii="Times New Roman" w:hAnsi="Times New Roman" w:cs="Times New Roman"/>
          <w:sz w:val="28"/>
          <w:szCs w:val="28"/>
          <w:lang w:val="ru-RU"/>
        </w:rPr>
        <w:t>йө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реш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% тә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шкил итә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>. Балалар ку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берә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к авырып калу очраклары белә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н генә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 xml:space="preserve"> бакчага килми кала.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BEE">
        <w:rPr>
          <w:rFonts w:ascii="Times New Roman" w:hAnsi="Times New Roman" w:cs="Times New Roman"/>
          <w:sz w:val="28"/>
          <w:szCs w:val="28"/>
          <w:lang w:val="ru-RU"/>
        </w:rPr>
        <w:t>Балалар грипп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ОРЗ кебек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 xml:space="preserve"> авырулардан кала башка йо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гышлы 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выру очраклары теркә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мә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де.</w:t>
      </w:r>
    </w:p>
    <w:p w:rsidR="00917415" w:rsidRPr="00917415" w:rsidRDefault="00917415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7415">
        <w:rPr>
          <w:rFonts w:ascii="Times New Roman" w:hAnsi="Times New Roman" w:cs="Times New Roman"/>
          <w:sz w:val="28"/>
          <w:szCs w:val="28"/>
          <w:lang w:val="ru-RU"/>
        </w:rPr>
        <w:t xml:space="preserve">1группа здоровья </w:t>
      </w:r>
      <w:r w:rsidR="00581D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</w:p>
    <w:p w:rsidR="00917415" w:rsidRDefault="00917415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2группа здоровья </w:t>
      </w:r>
      <w:r w:rsidR="00581DC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0B8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бала</w:t>
      </w:r>
    </w:p>
    <w:p w:rsidR="00917415" w:rsidRPr="00917415" w:rsidRDefault="00917415" w:rsidP="006370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3группа здорвья </w:t>
      </w:r>
      <w:r w:rsidR="006C0B8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81D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0B8E">
        <w:rPr>
          <w:rFonts w:ascii="Times New Roman" w:hAnsi="Times New Roman" w:cs="Times New Roman"/>
          <w:sz w:val="28"/>
          <w:szCs w:val="28"/>
          <w:lang w:val="ru-RU"/>
        </w:rPr>
        <w:t>1 бала</w:t>
      </w:r>
    </w:p>
    <w:p w:rsidR="00D368B2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84580">
        <w:rPr>
          <w:rFonts w:ascii="Times New Roman" w:hAnsi="Times New Roman" w:cs="Times New Roman"/>
          <w:sz w:val="28"/>
          <w:szCs w:val="28"/>
          <w:lang w:val="ru-RU"/>
        </w:rPr>
        <w:t>Ав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ыл жирлеге буенча мә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ктәпкәчә яшьтә</w:t>
      </w:r>
      <w:r w:rsidR="006C0B8E">
        <w:rPr>
          <w:rFonts w:ascii="Times New Roman" w:hAnsi="Times New Roman" w:cs="Times New Roman"/>
          <w:sz w:val="28"/>
          <w:szCs w:val="28"/>
          <w:lang w:val="ru-RU"/>
        </w:rPr>
        <w:t>ге балалар саны 7</w:t>
      </w:r>
      <w:r w:rsidR="00F812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68B2">
        <w:rPr>
          <w:rFonts w:ascii="Times New Roman" w:hAnsi="Times New Roman" w:cs="Times New Roman"/>
          <w:sz w:val="28"/>
          <w:szCs w:val="28"/>
          <w:lang w:val="ru-RU"/>
        </w:rPr>
        <w:t>бала санала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84580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368B2">
        <w:rPr>
          <w:rFonts w:ascii="Times New Roman" w:hAnsi="Times New Roman" w:cs="Times New Roman"/>
          <w:sz w:val="28"/>
          <w:szCs w:val="28"/>
          <w:lang w:val="ru-RU"/>
        </w:rPr>
        <w:t>Балаларны режим буенча тукландыру ц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икличный меню белән 10 кө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буе тө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рләндереп ризыклар хә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зерлибез.</w:t>
      </w:r>
    </w:p>
    <w:p w:rsidR="00B07058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Азык-тө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лекне балалар саны белә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н туры китереп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кул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ланучы оешмалар белә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н договор тө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зибез.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 xml:space="preserve">Договорларны «электрон магазинга» кертеп 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түләү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гә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 xml:space="preserve"> тапшырабыз. 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Продуктларны тиешле сертификат,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 xml:space="preserve"> срокларын һ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әм сыйфатларына карап кабул итәбез.</w:t>
      </w:r>
      <w:r w:rsidR="000D2F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Бу өлкәдә 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безне даи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ми тикшереп торалар.Азык-тө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лекләргә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алдан почта аша заявка бирә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>без.</w:t>
      </w:r>
    </w:p>
    <w:p w:rsidR="00EC6DA5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Аш пешерү бүлмәсе азык-тө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лек хәзерлә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у өчен кирә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 xml:space="preserve">кле 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жиһ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азлар белә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>н тулыландырылган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06396" w:rsidRDefault="00803FC6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Кер юу булмәсендә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 дә 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>шулай ук унайлыклар бар.</w:t>
      </w:r>
    </w:p>
    <w:p w:rsidR="00B07058" w:rsidRDefault="00EA1C14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Санэпидемстанция белә</w:t>
      </w:r>
      <w:r w:rsidR="00B07058">
        <w:rPr>
          <w:rFonts w:ascii="Times New Roman" w:hAnsi="Times New Roman" w:cs="Times New Roman"/>
          <w:sz w:val="28"/>
          <w:szCs w:val="28"/>
          <w:lang w:val="ru-RU"/>
        </w:rPr>
        <w:t xml:space="preserve">н квартал саен производственный 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узу ө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чен до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говор төзибез.Бу бакча ө</w:t>
      </w:r>
      <w:r>
        <w:rPr>
          <w:rFonts w:ascii="Times New Roman" w:hAnsi="Times New Roman" w:cs="Times New Roman"/>
          <w:sz w:val="28"/>
          <w:szCs w:val="28"/>
          <w:lang w:val="ru-RU"/>
        </w:rPr>
        <w:t>чен кирә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кле чара.</w:t>
      </w:r>
    </w:p>
    <w:p w:rsidR="0013092E" w:rsidRDefault="00A81EE9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28.11.2023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 xml:space="preserve"> елда 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СЭС плановая проверка </w:t>
      </w:r>
      <w:r>
        <w:rPr>
          <w:rFonts w:ascii="Times New Roman" w:hAnsi="Times New Roman" w:cs="Times New Roman"/>
          <w:sz w:val="28"/>
          <w:szCs w:val="28"/>
          <w:lang w:val="ru-RU"/>
        </w:rPr>
        <w:t>килде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. Пред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писание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ләрне куе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лган срокларда ү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тә</w:t>
      </w:r>
      <w:r w:rsidR="0013092E">
        <w:rPr>
          <w:rFonts w:ascii="Times New Roman" w:hAnsi="Times New Roman" w:cs="Times New Roman"/>
          <w:sz w:val="28"/>
          <w:szCs w:val="28"/>
          <w:lang w:val="ru-RU"/>
        </w:rPr>
        <w:t>п бетердек.</w:t>
      </w:r>
    </w:p>
    <w:p w:rsidR="00EC6DA5" w:rsidRDefault="00A6667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368B2">
        <w:rPr>
          <w:rFonts w:ascii="Times New Roman" w:hAnsi="Times New Roman" w:cs="Times New Roman"/>
          <w:sz w:val="28"/>
          <w:szCs w:val="28"/>
          <w:lang w:val="ru-RU"/>
        </w:rPr>
        <w:t>Быел 1 нче сы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 xml:space="preserve">йныфка 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>2 бала ките.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Уйнау һ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әм йо</w:t>
      </w:r>
      <w:r>
        <w:rPr>
          <w:rFonts w:ascii="Times New Roman" w:hAnsi="Times New Roman" w:cs="Times New Roman"/>
          <w:sz w:val="28"/>
          <w:szCs w:val="28"/>
          <w:lang w:val="ru-RU"/>
        </w:rPr>
        <w:t>клату булмәләренә килгәндә безг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 xml:space="preserve"> әти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-әниләр комитеты белән берлектә эшли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Без 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быел 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материал-техник база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>ны ныгыттык.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 xml:space="preserve">Кроватьлар </w:t>
      </w:r>
      <w:r>
        <w:rPr>
          <w:rFonts w:ascii="Times New Roman" w:hAnsi="Times New Roman" w:cs="Times New Roman"/>
          <w:sz w:val="28"/>
          <w:szCs w:val="28"/>
          <w:lang w:val="ru-RU"/>
        </w:rPr>
        <w:t>яң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, өстәлләр</w:t>
      </w:r>
      <w:r w:rsidR="00157B13">
        <w:rPr>
          <w:rFonts w:ascii="Times New Roman" w:hAnsi="Times New Roman" w:cs="Times New Roman"/>
          <w:sz w:val="28"/>
          <w:szCs w:val="28"/>
          <w:lang w:val="ru-RU"/>
        </w:rPr>
        <w:t xml:space="preserve"> хэм кием шкафлары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яңа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рттык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.Ә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менә гр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ппа бү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лмәсенә килгәндә шкафлар кирә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>к. Кыскас</w:t>
      </w:r>
      <w:r>
        <w:rPr>
          <w:rFonts w:ascii="Times New Roman" w:hAnsi="Times New Roman" w:cs="Times New Roman"/>
          <w:sz w:val="28"/>
          <w:szCs w:val="28"/>
          <w:lang w:val="ru-RU"/>
        </w:rPr>
        <w:t>ы яң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а җ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иһ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азлар безгә бик кирә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 xml:space="preserve"> эле</w:t>
      </w:r>
      <w:r w:rsidR="00EC6D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4C10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 xml:space="preserve">Уенчыкларга килгәндә 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 xml:space="preserve"> бераз уенчыклар 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>булдырдык.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Ярдәм кулы сузган 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>кешелә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ргә рәхмәт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ә</w:t>
      </w:r>
      <w:r w:rsidR="00EA1C14">
        <w:rPr>
          <w:rFonts w:ascii="Times New Roman" w:hAnsi="Times New Roman" w:cs="Times New Roman"/>
          <w:sz w:val="28"/>
          <w:szCs w:val="28"/>
          <w:lang w:val="ru-RU"/>
        </w:rPr>
        <w:t>йтәсе килә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64C4" w:rsidRDefault="00EA1C14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Урын-жир,сө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лге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, савыт-саба кебек кө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>нкү</w:t>
      </w:r>
      <w:r>
        <w:rPr>
          <w:rFonts w:ascii="Times New Roman" w:hAnsi="Times New Roman" w:cs="Times New Roman"/>
          <w:sz w:val="28"/>
          <w:szCs w:val="28"/>
          <w:lang w:val="ru-RU"/>
        </w:rPr>
        <w:t>реш кирә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к-яракларны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3 экземпляр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64C4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Саф һа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>вада шөгелләнү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өчен уен мә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йданчыгыбыз бар.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 xml:space="preserve">Балаларга уйнарга 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уң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айлы жайланмалар бар.</w:t>
      </w:r>
    </w:p>
    <w:p w:rsidR="00AC64C4" w:rsidRDefault="00803FC6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Һ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ава шартларына карап ышыклану ө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чен бес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едкабы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з бар.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Жә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й көне мәйданчыкны матур-матур гөлләр,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чәчәкләр бизи.</w:t>
      </w:r>
      <w:r w:rsidR="00A66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Кыш көне 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кият геройларыннан кар-боздан ясалган фигуралар ясап балаларны куандырабыз.</w:t>
      </w:r>
    </w:p>
    <w:p w:rsidR="009821FA" w:rsidRDefault="00C41FF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Янгын чыгу куркын</w:t>
      </w:r>
      <w:r w:rsidR="00803FC6">
        <w:rPr>
          <w:rFonts w:ascii="Times New Roman" w:hAnsi="Times New Roman" w:cs="Times New Roman"/>
          <w:sz w:val="28"/>
          <w:szCs w:val="28"/>
          <w:lang w:val="ru-RU"/>
        </w:rPr>
        <w:t>ыч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сызлыгы,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террорчылыкка каршы көрә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ш чараларына килгәндә бакча хезмәткәрлә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>ре белә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н план нигезе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ндә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планн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ан тыш кунекмәлә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 xml:space="preserve">р,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инструкциялә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р белә</w:t>
      </w:r>
      <w:r w:rsidR="00AC64C4">
        <w:rPr>
          <w:rFonts w:ascii="Times New Roman" w:hAnsi="Times New Roman" w:cs="Times New Roman"/>
          <w:sz w:val="28"/>
          <w:szCs w:val="28"/>
          <w:lang w:val="ru-RU"/>
        </w:rPr>
        <w:t>н танышабыз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Ял иту чаралары белә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н беррәттә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>н б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алалар белән дә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мондый куркын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>ычсызлыкларны тә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рбияче узенең көндәлек 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>планына кертеп шөгы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ллә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р уздыра</w:t>
      </w:r>
    </w:p>
    <w:p w:rsidR="00AC64C4" w:rsidRDefault="00B61AA4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-шикле кешелә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 xml:space="preserve">р </w:t>
      </w:r>
    </w:p>
    <w:p w:rsidR="009821FA" w:rsidRDefault="006370D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-шикле әйберлә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>р</w:t>
      </w:r>
    </w:p>
    <w:p w:rsidR="009821FA" w:rsidRDefault="00633871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-урамда шартлау ишетсәң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кебек саклану чараларын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гадиләштерелгән анлатмалар бирә</w:t>
      </w:r>
      <w:r w:rsidR="009821FA">
        <w:rPr>
          <w:rFonts w:ascii="Times New Roman" w:hAnsi="Times New Roman" w:cs="Times New Roman"/>
          <w:sz w:val="28"/>
          <w:szCs w:val="28"/>
          <w:lang w:val="ru-RU"/>
        </w:rPr>
        <w:t>без.</w:t>
      </w:r>
    </w:p>
    <w:p w:rsidR="0013092E" w:rsidRDefault="00B61AA4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дрлар арасында план буенча хезмәтне саклау инструкцияләре белә</w:t>
      </w:r>
      <w:r>
        <w:rPr>
          <w:rFonts w:ascii="Times New Roman" w:hAnsi="Times New Roman" w:cs="Times New Roman"/>
          <w:sz w:val="28"/>
          <w:szCs w:val="28"/>
          <w:lang w:val="ru-RU"/>
        </w:rPr>
        <w:t>н танышып торабыз.</w:t>
      </w:r>
    </w:p>
    <w:p w:rsidR="00B61AA4" w:rsidRDefault="000D454E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>Кадрлар һ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>әрдаим ү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зләрене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>ң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белемнәрен кутә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реп торалар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. Тә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рбияче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ләр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 xml:space="preserve"> 1категорияле педагог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лар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 xml:space="preserve">, эш стажы 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ел.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Тәрбияче ярдә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мчесе 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педагогик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югары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бел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. Безнен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>пешекчебез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 xml:space="preserve"> дэ</w:t>
      </w:r>
      <w:r w:rsidR="00B61AA4">
        <w:rPr>
          <w:rFonts w:ascii="Times New Roman" w:hAnsi="Times New Roman" w:cs="Times New Roman"/>
          <w:sz w:val="28"/>
          <w:szCs w:val="28"/>
          <w:lang w:val="ru-RU"/>
        </w:rPr>
        <w:t xml:space="preserve"> бик ост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6338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 xml:space="preserve">Анын ашларын балалар 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 xml:space="preserve">яратып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аш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лар</w:t>
      </w:r>
      <w:r w:rsidR="003B7B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D1B73" w:rsidRDefault="00633871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Безнен ү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зебезнен сайт</w:t>
      </w:r>
      <w:r>
        <w:rPr>
          <w:rFonts w:ascii="Times New Roman" w:hAnsi="Times New Roman" w:cs="Times New Roman"/>
          <w:sz w:val="28"/>
          <w:szCs w:val="28"/>
          <w:lang w:val="ru-RU"/>
        </w:rPr>
        <w:t>ыбыз бар.Анда без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 xml:space="preserve"> яң</w:t>
      </w:r>
      <w:r>
        <w:rPr>
          <w:rFonts w:ascii="Times New Roman" w:hAnsi="Times New Roman" w:cs="Times New Roman"/>
          <w:sz w:val="28"/>
          <w:szCs w:val="28"/>
          <w:lang w:val="ru-RU"/>
        </w:rPr>
        <w:t>алыклар белә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н таныштырып торабыз.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4C10" w:rsidRDefault="009731A9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ара конку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>рсларда катнашып мактаулы исемнә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р алабыз.</w:t>
      </w:r>
    </w:p>
    <w:p w:rsidR="00143CDD" w:rsidRDefault="00CD0165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23387">
        <w:rPr>
          <w:rFonts w:ascii="Times New Roman" w:hAnsi="Times New Roman" w:cs="Times New Roman"/>
          <w:sz w:val="28"/>
          <w:szCs w:val="28"/>
          <w:lang w:val="ru-RU"/>
        </w:rPr>
        <w:t xml:space="preserve"> Участие на конкурсе рисунков «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>Безопасность глазами детей</w:t>
      </w:r>
      <w:r w:rsidR="00B2338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CD20E8">
        <w:rPr>
          <w:rFonts w:ascii="Times New Roman" w:hAnsi="Times New Roman" w:cs="Times New Roman"/>
          <w:sz w:val="28"/>
          <w:szCs w:val="28"/>
          <w:lang w:val="ru-RU"/>
        </w:rPr>
        <w:t xml:space="preserve">-Ашерапова Алия,Диплом 3 степени.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Диплом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2FB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81EE9">
        <w:rPr>
          <w:rFonts w:ascii="Times New Roman" w:hAnsi="Times New Roman" w:cs="Times New Roman"/>
          <w:sz w:val="28"/>
          <w:szCs w:val="28"/>
          <w:lang w:val="ru-RU"/>
        </w:rPr>
        <w:t>Сбережём нашу планету».Экологический конкурс,победители,команда воспитанников ДОУ №44.</w:t>
      </w:r>
    </w:p>
    <w:p w:rsidR="00991FE2" w:rsidRDefault="00CD0165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-Участие на </w:t>
      </w:r>
      <w:r w:rsidR="00CD20E8"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творческом конкурсе «</w:t>
      </w:r>
      <w:r w:rsidR="00CD20E8">
        <w:rPr>
          <w:rFonts w:ascii="Times New Roman" w:hAnsi="Times New Roman" w:cs="Times New Roman"/>
          <w:sz w:val="28"/>
          <w:szCs w:val="28"/>
          <w:lang w:val="ru-RU"/>
        </w:rPr>
        <w:t>Ты плыви,кораблик мой»Сертификат.</w:t>
      </w:r>
    </w:p>
    <w:p w:rsidR="000D2F38" w:rsidRDefault="000D2F38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Педагогик коллектив гаилә белән үзара хезмәттәшлекне:</w:t>
      </w:r>
    </w:p>
    <w:p w:rsidR="000D2F38" w:rsidRPr="000D2F38" w:rsidRDefault="000D2F38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-социаль хокукый һәм методик –педагогик </w:t>
      </w:r>
      <w:r>
        <w:rPr>
          <w:rFonts w:ascii="Times New Roman" w:hAnsi="Times New Roman" w:cs="Times New Roman"/>
          <w:sz w:val="28"/>
          <w:szCs w:val="28"/>
          <w:lang w:val="tt-RU"/>
        </w:rPr>
        <w:t>белемнәр буенча тематик җыелышлар, уртак чаралар ярдәмендә тормышка ашырыла.</w:t>
      </w:r>
    </w:p>
    <w:p w:rsidR="00AD1B73" w:rsidRDefault="007146AC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Бина тиешле температ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урада тора,яктылык шулай ук житә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рлек.Бак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ча кайнар су белэн тэимин ителгә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н.</w:t>
      </w:r>
    </w:p>
    <w:p w:rsidR="00AD1B73" w:rsidRDefault="006370DA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Балала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>р бакчада исән-сау йөрсен дип,тәрбияче</w:t>
      </w:r>
      <w:r>
        <w:rPr>
          <w:rFonts w:ascii="Times New Roman" w:hAnsi="Times New Roman" w:cs="Times New Roman"/>
          <w:sz w:val="28"/>
          <w:szCs w:val="28"/>
          <w:lang w:val="ru-RU"/>
        </w:rPr>
        <w:t>ләр.әти-әнилэр.барыбыз да үзебез өчен киләчәк әзерлибез.Шулай булгач киләчәгебез мату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,ө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>мет</w:t>
      </w:r>
      <w:r>
        <w:rPr>
          <w:rFonts w:ascii="Times New Roman" w:hAnsi="Times New Roman" w:cs="Times New Roman"/>
          <w:sz w:val="28"/>
          <w:szCs w:val="28"/>
          <w:lang w:val="ru-RU"/>
        </w:rPr>
        <w:t>ле, ышанычлы кулларда булсын дисәк, дө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>ньяга аң</w:t>
      </w:r>
      <w:r w:rsidR="00AD1B73">
        <w:rPr>
          <w:rFonts w:ascii="Times New Roman" w:hAnsi="Times New Roman" w:cs="Times New Roman"/>
          <w:sz w:val="28"/>
          <w:szCs w:val="28"/>
          <w:lang w:val="ru-RU"/>
        </w:rPr>
        <w:t xml:space="preserve">лы карашлы, </w:t>
      </w:r>
      <w:r w:rsidR="00D320E6">
        <w:rPr>
          <w:rFonts w:ascii="Times New Roman" w:hAnsi="Times New Roman" w:cs="Times New Roman"/>
          <w:sz w:val="28"/>
          <w:szCs w:val="28"/>
          <w:lang w:val="ru-RU"/>
        </w:rPr>
        <w:t>аек фикер йө</w:t>
      </w:r>
      <w:r>
        <w:rPr>
          <w:rFonts w:ascii="Times New Roman" w:hAnsi="Times New Roman" w:cs="Times New Roman"/>
          <w:sz w:val="28"/>
          <w:szCs w:val="28"/>
          <w:lang w:val="ru-RU"/>
        </w:rPr>
        <w:t>ртә белгә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>н кул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>ыннан эш килгә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>н, шә</w:t>
      </w:r>
      <w:r>
        <w:rPr>
          <w:rFonts w:ascii="Times New Roman" w:hAnsi="Times New Roman" w:cs="Times New Roman"/>
          <w:sz w:val="28"/>
          <w:szCs w:val="28"/>
          <w:lang w:val="ru-RU"/>
        </w:rPr>
        <w:t>фкатьле,хезмәт яратучы,сау-саләмәт балалар  ү</w:t>
      </w:r>
      <w:r w:rsidR="00606396">
        <w:rPr>
          <w:rFonts w:ascii="Times New Roman" w:hAnsi="Times New Roman" w:cs="Times New Roman"/>
          <w:sz w:val="28"/>
          <w:szCs w:val="28"/>
          <w:lang w:val="ru-RU"/>
        </w:rPr>
        <w:t>стерик.</w:t>
      </w:r>
    </w:p>
    <w:p w:rsidR="00BE4C10" w:rsidRDefault="00F27473" w:rsidP="006370D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412CA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43CDD" w:rsidRPr="00412CAA">
        <w:rPr>
          <w:rFonts w:ascii="Times New Roman" w:hAnsi="Times New Roman" w:cs="Times New Roman"/>
          <w:b/>
          <w:sz w:val="28"/>
          <w:szCs w:val="28"/>
          <w:lang w:val="ru-RU"/>
        </w:rPr>
        <w:t>Карар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1.Э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ти-ә</w:t>
      </w:r>
      <w:r w:rsidR="00143CDD">
        <w:rPr>
          <w:rFonts w:ascii="Times New Roman" w:hAnsi="Times New Roman" w:cs="Times New Roman"/>
          <w:sz w:val="28"/>
          <w:szCs w:val="28"/>
          <w:lang w:val="ru-RU"/>
        </w:rPr>
        <w:t>нилә</w:t>
      </w:r>
      <w:r w:rsidR="00BE4C10">
        <w:rPr>
          <w:rFonts w:ascii="Times New Roman" w:hAnsi="Times New Roman" w:cs="Times New Roman"/>
          <w:sz w:val="28"/>
          <w:szCs w:val="28"/>
          <w:lang w:val="ru-RU"/>
        </w:rPr>
        <w:t>р коллективы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белэн элемтэне тагын яхшыртырга,балаларны тэрбиялэудэ бердэмлекне кочэйтергэ</w:t>
      </w:r>
      <w:r w:rsidR="008F2CA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>Заман таләпләренә нигезлә</w:t>
      </w:r>
      <w:r w:rsidR="00A370B5">
        <w:rPr>
          <w:rFonts w:ascii="Times New Roman" w:hAnsi="Times New Roman" w:cs="Times New Roman"/>
          <w:sz w:val="28"/>
          <w:szCs w:val="28"/>
          <w:lang w:val="ru-RU"/>
        </w:rPr>
        <w:t xml:space="preserve">неп материал-техник базаны </w:t>
      </w:r>
      <w:r w:rsidR="006370DA">
        <w:rPr>
          <w:rFonts w:ascii="Times New Roman" w:hAnsi="Times New Roman" w:cs="Times New Roman"/>
          <w:sz w:val="28"/>
          <w:szCs w:val="28"/>
          <w:lang w:val="ru-RU"/>
        </w:rPr>
        <w:t xml:space="preserve"> яң</w:t>
      </w:r>
      <w:r w:rsidR="00A370B5">
        <w:rPr>
          <w:rFonts w:ascii="Times New Roman" w:hAnsi="Times New Roman" w:cs="Times New Roman"/>
          <w:sz w:val="28"/>
          <w:szCs w:val="28"/>
          <w:lang w:val="ru-RU"/>
        </w:rPr>
        <w:t>арт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ырга</w:t>
      </w:r>
      <w:r w:rsidR="00A370B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1D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8C19A9">
        <w:rPr>
          <w:rFonts w:ascii="Times New Roman" w:hAnsi="Times New Roman" w:cs="Times New Roman"/>
          <w:sz w:val="28"/>
          <w:szCs w:val="28"/>
          <w:lang w:val="ru-RU"/>
        </w:rPr>
        <w:t xml:space="preserve">Шулай ук 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 xml:space="preserve">әти-әниләр, бакча хезмәткәрләре арасындә </w:t>
      </w:r>
      <w:r w:rsidR="008C19A9">
        <w:rPr>
          <w:rFonts w:ascii="Times New Roman" w:hAnsi="Times New Roman" w:cs="Times New Roman"/>
          <w:sz w:val="28"/>
          <w:szCs w:val="28"/>
          <w:lang w:val="ru-RU"/>
        </w:rPr>
        <w:t xml:space="preserve">күмәк эшне 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 xml:space="preserve">даими </w:t>
      </w:r>
      <w:r w:rsidR="009731A9">
        <w:rPr>
          <w:rFonts w:ascii="Times New Roman" w:hAnsi="Times New Roman" w:cs="Times New Roman"/>
          <w:sz w:val="28"/>
          <w:szCs w:val="28"/>
          <w:lang w:val="ru-RU"/>
        </w:rPr>
        <w:t>ныгытырга</w:t>
      </w:r>
      <w:r w:rsidR="006970E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19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80E6B" w:rsidRDefault="00D80E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0E6B" w:rsidRDefault="00D80E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0E6B" w:rsidRDefault="00D80E6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0E6B" w:rsidRPr="00D80E6B" w:rsidRDefault="00D80E6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80E6B" w:rsidRPr="00D80E6B" w:rsidSect="0060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355" w:rsidRDefault="00715355" w:rsidP="00C41FFA">
      <w:pPr>
        <w:spacing w:after="0" w:line="240" w:lineRule="auto"/>
      </w:pPr>
      <w:r>
        <w:separator/>
      </w:r>
    </w:p>
  </w:endnote>
  <w:endnote w:type="continuationSeparator" w:id="1">
    <w:p w:rsidR="00715355" w:rsidRDefault="00715355" w:rsidP="00C4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355" w:rsidRDefault="00715355" w:rsidP="00C41FFA">
      <w:pPr>
        <w:spacing w:after="0" w:line="240" w:lineRule="auto"/>
      </w:pPr>
      <w:r>
        <w:separator/>
      </w:r>
    </w:p>
  </w:footnote>
  <w:footnote w:type="continuationSeparator" w:id="1">
    <w:p w:rsidR="00715355" w:rsidRDefault="00715355" w:rsidP="00C4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20C84"/>
    <w:multiLevelType w:val="hybridMultilevel"/>
    <w:tmpl w:val="57D4D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E6587"/>
    <w:multiLevelType w:val="hybridMultilevel"/>
    <w:tmpl w:val="61CA0DD8"/>
    <w:lvl w:ilvl="0" w:tplc="B95451BE">
      <w:start w:val="1"/>
      <w:numFmt w:val="decimal"/>
      <w:lvlText w:val="%1."/>
      <w:lvlJc w:val="left"/>
      <w:pPr>
        <w:ind w:left="6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EC3"/>
    <w:rsid w:val="00096173"/>
    <w:rsid w:val="000D2F38"/>
    <w:rsid w:val="000D454E"/>
    <w:rsid w:val="0010471F"/>
    <w:rsid w:val="00120CA3"/>
    <w:rsid w:val="0013092E"/>
    <w:rsid w:val="00130D74"/>
    <w:rsid w:val="00143CDD"/>
    <w:rsid w:val="00151FBD"/>
    <w:rsid w:val="00157B13"/>
    <w:rsid w:val="00181846"/>
    <w:rsid w:val="001F1A08"/>
    <w:rsid w:val="001F48B5"/>
    <w:rsid w:val="002860CD"/>
    <w:rsid w:val="00291123"/>
    <w:rsid w:val="00291B37"/>
    <w:rsid w:val="0029311F"/>
    <w:rsid w:val="002A295E"/>
    <w:rsid w:val="002A2C08"/>
    <w:rsid w:val="002D01C9"/>
    <w:rsid w:val="002F201B"/>
    <w:rsid w:val="00305994"/>
    <w:rsid w:val="003073DA"/>
    <w:rsid w:val="00362AD3"/>
    <w:rsid w:val="003A5F43"/>
    <w:rsid w:val="003B7B15"/>
    <w:rsid w:val="003E7425"/>
    <w:rsid w:val="00412CAA"/>
    <w:rsid w:val="00435CAB"/>
    <w:rsid w:val="00514575"/>
    <w:rsid w:val="0056149A"/>
    <w:rsid w:val="00581DCB"/>
    <w:rsid w:val="005A3DFD"/>
    <w:rsid w:val="005A5E4B"/>
    <w:rsid w:val="005B26F5"/>
    <w:rsid w:val="005C3097"/>
    <w:rsid w:val="00606396"/>
    <w:rsid w:val="006065DD"/>
    <w:rsid w:val="006068F3"/>
    <w:rsid w:val="00633871"/>
    <w:rsid w:val="006370DA"/>
    <w:rsid w:val="00664C7A"/>
    <w:rsid w:val="006970E9"/>
    <w:rsid w:val="006B3805"/>
    <w:rsid w:val="006C0B8E"/>
    <w:rsid w:val="006D5FC6"/>
    <w:rsid w:val="006E38EF"/>
    <w:rsid w:val="00713BEE"/>
    <w:rsid w:val="007146AC"/>
    <w:rsid w:val="00715355"/>
    <w:rsid w:val="007269F7"/>
    <w:rsid w:val="00803FC6"/>
    <w:rsid w:val="008108AF"/>
    <w:rsid w:val="008722FE"/>
    <w:rsid w:val="008C19A9"/>
    <w:rsid w:val="008C36ED"/>
    <w:rsid w:val="008F283B"/>
    <w:rsid w:val="008F2CA3"/>
    <w:rsid w:val="008F31DC"/>
    <w:rsid w:val="008F6355"/>
    <w:rsid w:val="00917415"/>
    <w:rsid w:val="009731A9"/>
    <w:rsid w:val="009821FA"/>
    <w:rsid w:val="00991FE2"/>
    <w:rsid w:val="009B16CB"/>
    <w:rsid w:val="009C367C"/>
    <w:rsid w:val="00A370B5"/>
    <w:rsid w:val="00A6667A"/>
    <w:rsid w:val="00A81EE9"/>
    <w:rsid w:val="00A84580"/>
    <w:rsid w:val="00AC64C4"/>
    <w:rsid w:val="00AD1B73"/>
    <w:rsid w:val="00AF5D7F"/>
    <w:rsid w:val="00B07058"/>
    <w:rsid w:val="00B23387"/>
    <w:rsid w:val="00B61AA4"/>
    <w:rsid w:val="00B72FB0"/>
    <w:rsid w:val="00BB2F44"/>
    <w:rsid w:val="00BC0EC3"/>
    <w:rsid w:val="00BE47CD"/>
    <w:rsid w:val="00BE4C10"/>
    <w:rsid w:val="00C03288"/>
    <w:rsid w:val="00C03BC8"/>
    <w:rsid w:val="00C12358"/>
    <w:rsid w:val="00C26A18"/>
    <w:rsid w:val="00C41FFA"/>
    <w:rsid w:val="00C47B9A"/>
    <w:rsid w:val="00CB5AA2"/>
    <w:rsid w:val="00CD0165"/>
    <w:rsid w:val="00CD20E8"/>
    <w:rsid w:val="00CD34E7"/>
    <w:rsid w:val="00CE1D8B"/>
    <w:rsid w:val="00CE55CF"/>
    <w:rsid w:val="00D320E6"/>
    <w:rsid w:val="00D368B2"/>
    <w:rsid w:val="00D36CE1"/>
    <w:rsid w:val="00D41088"/>
    <w:rsid w:val="00D56FBA"/>
    <w:rsid w:val="00D64FBE"/>
    <w:rsid w:val="00D80E6B"/>
    <w:rsid w:val="00E475E6"/>
    <w:rsid w:val="00E74D59"/>
    <w:rsid w:val="00E768BC"/>
    <w:rsid w:val="00E8538D"/>
    <w:rsid w:val="00EA1C14"/>
    <w:rsid w:val="00EA51D1"/>
    <w:rsid w:val="00EC6DA5"/>
    <w:rsid w:val="00EE2D4B"/>
    <w:rsid w:val="00EE4D33"/>
    <w:rsid w:val="00F05BDC"/>
    <w:rsid w:val="00F229B6"/>
    <w:rsid w:val="00F27473"/>
    <w:rsid w:val="00F412A6"/>
    <w:rsid w:val="00F755F5"/>
    <w:rsid w:val="00F812F9"/>
    <w:rsid w:val="00F8243A"/>
    <w:rsid w:val="00FA4DE4"/>
    <w:rsid w:val="00FB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44"/>
  </w:style>
  <w:style w:type="paragraph" w:styleId="1">
    <w:name w:val="heading 1"/>
    <w:basedOn w:val="a"/>
    <w:next w:val="a"/>
    <w:link w:val="10"/>
    <w:uiPriority w:val="9"/>
    <w:qFormat/>
    <w:rsid w:val="00BB2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F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F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2F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F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F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F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F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F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B2F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BB2F4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B2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2F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B2F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B2F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2F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B2F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B2F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B2F4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B2F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B2F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B2F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B2F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B2F44"/>
    <w:rPr>
      <w:b/>
      <w:bCs/>
    </w:rPr>
  </w:style>
  <w:style w:type="character" w:styleId="ab">
    <w:name w:val="Emphasis"/>
    <w:basedOn w:val="a0"/>
    <w:uiPriority w:val="20"/>
    <w:qFormat/>
    <w:rsid w:val="00BB2F44"/>
    <w:rPr>
      <w:i/>
      <w:iCs/>
    </w:rPr>
  </w:style>
  <w:style w:type="character" w:customStyle="1" w:styleId="a4">
    <w:name w:val="Без интервала Знак"/>
    <w:link w:val="a3"/>
    <w:uiPriority w:val="1"/>
    <w:rsid w:val="00BB2F44"/>
  </w:style>
  <w:style w:type="paragraph" w:styleId="ac">
    <w:name w:val="List Paragraph"/>
    <w:basedOn w:val="a"/>
    <w:uiPriority w:val="34"/>
    <w:qFormat/>
    <w:rsid w:val="00BB2F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F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2F4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B2F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B2F4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B2F4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B2F4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B2F4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B2F4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B2F4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B2F44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C4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C41FFA"/>
  </w:style>
  <w:style w:type="paragraph" w:styleId="af7">
    <w:name w:val="footer"/>
    <w:basedOn w:val="a"/>
    <w:link w:val="af8"/>
    <w:uiPriority w:val="99"/>
    <w:semiHidden/>
    <w:unhideWhenUsed/>
    <w:rsid w:val="00C41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C41FFA"/>
  </w:style>
  <w:style w:type="table" w:styleId="af9">
    <w:name w:val="Table Grid"/>
    <w:basedOn w:val="a1"/>
    <w:uiPriority w:val="59"/>
    <w:rsid w:val="00305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A62874F-9FC1-465D-8BB6-6E6A2372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Нуранья</dc:creator>
  <cp:lastModifiedBy>Ильнур</cp:lastModifiedBy>
  <cp:revision>2</cp:revision>
  <cp:lastPrinted>2018-11-27T07:08:00Z</cp:lastPrinted>
  <dcterms:created xsi:type="dcterms:W3CDTF">2023-12-05T06:03:00Z</dcterms:created>
  <dcterms:modified xsi:type="dcterms:W3CDTF">2023-12-05T06:03:00Z</dcterms:modified>
</cp:coreProperties>
</file>